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6" w:rsidRPr="00E34B5C" w:rsidRDefault="001173C5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lgerian" w:hAnsi="Algerian"/>
          <w:sz w:val="52"/>
          <w:szCs w:val="52"/>
        </w:rPr>
        <w:t xml:space="preserve">           </w:t>
      </w:r>
      <w:r w:rsidR="00052589">
        <w:rPr>
          <w:rFonts w:ascii="Algerian" w:hAnsi="Algerian"/>
          <w:sz w:val="52"/>
          <w:szCs w:val="52"/>
        </w:rPr>
        <w:t xml:space="preserve"> </w:t>
      </w:r>
      <w:r w:rsidR="00A76DB6" w:rsidRPr="00E34B5C">
        <w:rPr>
          <w:rFonts w:ascii="Arial" w:hAnsi="Arial" w:cs="Arial"/>
          <w:b/>
          <w:color w:val="0070C0"/>
          <w:sz w:val="36"/>
          <w:szCs w:val="36"/>
        </w:rPr>
        <w:t>KLASYFIKACJA  ZAKŁADÓW</w:t>
      </w:r>
      <w:r w:rsidR="00052589" w:rsidRPr="00E34B5C">
        <w:rPr>
          <w:rFonts w:ascii="Arial" w:hAnsi="Arial" w:cs="Arial"/>
          <w:b/>
          <w:color w:val="0070C0"/>
          <w:sz w:val="36"/>
          <w:szCs w:val="36"/>
        </w:rPr>
        <w:t xml:space="preserve"> </w:t>
      </w:r>
    </w:p>
    <w:p w:rsidR="002B7D33" w:rsidRPr="00A21BFB" w:rsidRDefault="002B7D33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                Współzawodnictwo za rok 2016</w:t>
      </w:r>
    </w:p>
    <w:p w:rsidR="00A76DB6" w:rsidRDefault="00A76DB6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51"/>
        <w:gridCol w:w="4819"/>
        <w:gridCol w:w="1418"/>
      </w:tblGrid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Pr="00A76DB6" w:rsidRDefault="00A76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4819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Pr="00A76DB6" w:rsidRDefault="00A76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A6AD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NAZWA  ZAKŁADU</w:t>
            </w:r>
          </w:p>
        </w:tc>
        <w:tc>
          <w:tcPr>
            <w:tcW w:w="1418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Pr="00A76DB6" w:rsidRDefault="00A76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1.</w:t>
            </w:r>
          </w:p>
        </w:tc>
        <w:tc>
          <w:tcPr>
            <w:tcW w:w="4819" w:type="dxa"/>
          </w:tcPr>
          <w:p w:rsidR="005A6AD3" w:rsidRDefault="005A6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PKP  PLK  S. A</w:t>
            </w:r>
            <w:r w:rsidR="002B7D3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Zakład Linii Kolejowych w </w:t>
            </w:r>
            <w:r w:rsidR="002B7D33">
              <w:rPr>
                <w:rFonts w:ascii="Arial" w:hAnsi="Arial" w:cs="Arial"/>
                <w:sz w:val="24"/>
                <w:szCs w:val="24"/>
              </w:rPr>
              <w:t xml:space="preserve"> Skarżysku-Kam</w:t>
            </w:r>
          </w:p>
        </w:tc>
        <w:tc>
          <w:tcPr>
            <w:tcW w:w="1418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AD3" w:rsidRPr="00A21BFB" w:rsidRDefault="005A6A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7F122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4819" w:type="dxa"/>
          </w:tcPr>
          <w:p w:rsidR="00A76DB6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PKP  CARGO</w:t>
            </w:r>
            <w:r w:rsidR="00A2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AD3">
              <w:rPr>
                <w:rFonts w:ascii="Arial" w:hAnsi="Arial" w:cs="Arial"/>
                <w:sz w:val="24"/>
                <w:szCs w:val="24"/>
              </w:rPr>
              <w:t xml:space="preserve"> S. A</w:t>
            </w:r>
          </w:p>
          <w:p w:rsidR="005A6AD3" w:rsidRPr="005A6AD3" w:rsidRDefault="005A6A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B7D33">
              <w:rPr>
                <w:rFonts w:ascii="Arial" w:hAnsi="Arial" w:cs="Arial"/>
                <w:sz w:val="24"/>
                <w:szCs w:val="24"/>
              </w:rPr>
              <w:t xml:space="preserve">           Zachodni  Zakład  Spółki</w:t>
            </w:r>
          </w:p>
        </w:tc>
        <w:tc>
          <w:tcPr>
            <w:tcW w:w="1418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AD3" w:rsidRPr="00A21BFB" w:rsidRDefault="005A6A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1BFB" w:rsidRPr="00A21BFB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43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3.</w:t>
            </w:r>
          </w:p>
        </w:tc>
        <w:tc>
          <w:tcPr>
            <w:tcW w:w="4819" w:type="dxa"/>
          </w:tcPr>
          <w:p w:rsidR="00A76DB6" w:rsidRDefault="007F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PKP  PLK</w:t>
            </w:r>
            <w:r w:rsidR="005A6AD3">
              <w:rPr>
                <w:rFonts w:ascii="Arial" w:hAnsi="Arial" w:cs="Arial"/>
                <w:sz w:val="24"/>
                <w:szCs w:val="24"/>
              </w:rPr>
              <w:t xml:space="preserve">  S. A</w:t>
            </w:r>
          </w:p>
          <w:p w:rsidR="005A6AD3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BFB">
              <w:rPr>
                <w:rFonts w:ascii="Arial" w:hAnsi="Arial" w:cs="Arial"/>
                <w:sz w:val="24"/>
                <w:szCs w:val="24"/>
              </w:rPr>
              <w:t>Z</w:t>
            </w:r>
            <w:r w:rsidR="007F1224">
              <w:rPr>
                <w:rFonts w:ascii="Arial" w:hAnsi="Arial" w:cs="Arial"/>
                <w:sz w:val="24"/>
                <w:szCs w:val="24"/>
              </w:rPr>
              <w:t xml:space="preserve">akład Linii Kolejowych w </w:t>
            </w:r>
            <w:r>
              <w:rPr>
                <w:rFonts w:ascii="Arial" w:hAnsi="Arial" w:cs="Arial"/>
                <w:sz w:val="24"/>
                <w:szCs w:val="24"/>
              </w:rPr>
              <w:t>Zielonej Górze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A6AD3" w:rsidRPr="000253ED" w:rsidRDefault="005A6A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P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38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4.</w:t>
            </w:r>
          </w:p>
        </w:tc>
        <w:tc>
          <w:tcPr>
            <w:tcW w:w="4819" w:type="dxa"/>
          </w:tcPr>
          <w:p w:rsidR="00A76DB6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PKP  CARGO</w:t>
            </w:r>
            <w:r w:rsidR="005A6AD3">
              <w:rPr>
                <w:rFonts w:ascii="Arial" w:hAnsi="Arial" w:cs="Arial"/>
                <w:sz w:val="24"/>
                <w:szCs w:val="24"/>
              </w:rPr>
              <w:t xml:space="preserve">  S. A</w:t>
            </w:r>
          </w:p>
          <w:p w:rsidR="005A6AD3" w:rsidRDefault="007F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B7D33">
              <w:rPr>
                <w:rFonts w:ascii="Arial" w:hAnsi="Arial" w:cs="Arial"/>
                <w:sz w:val="24"/>
                <w:szCs w:val="24"/>
              </w:rPr>
              <w:t xml:space="preserve">      Dolnośląski  Zakład  Spółki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A6AD3" w:rsidRPr="000253ED" w:rsidRDefault="005A6A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36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5.</w:t>
            </w:r>
          </w:p>
        </w:tc>
        <w:tc>
          <w:tcPr>
            <w:tcW w:w="4819" w:type="dxa"/>
          </w:tcPr>
          <w:p w:rsidR="005A6AD3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PKP  PLK </w:t>
            </w:r>
            <w:r w:rsidR="005A6AD3">
              <w:rPr>
                <w:rFonts w:ascii="Arial" w:hAnsi="Arial" w:cs="Arial"/>
                <w:sz w:val="24"/>
                <w:szCs w:val="24"/>
              </w:rPr>
              <w:t xml:space="preserve"> S. A</w:t>
            </w:r>
            <w:r w:rsidR="00A21BF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7F1224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F1224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akład Linii Kolejowych w Szczecinie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A6AD3" w:rsidRPr="000253ED" w:rsidRDefault="005A6A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="00A21BFB" w:rsidRP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6.</w:t>
            </w:r>
          </w:p>
        </w:tc>
        <w:tc>
          <w:tcPr>
            <w:tcW w:w="4819" w:type="dxa"/>
          </w:tcPr>
          <w:p w:rsidR="007F1224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PKP  PLK </w:t>
            </w:r>
            <w:r w:rsidR="005A6AD3">
              <w:rPr>
                <w:rFonts w:ascii="Arial" w:hAnsi="Arial" w:cs="Arial"/>
                <w:sz w:val="24"/>
                <w:szCs w:val="24"/>
              </w:rPr>
              <w:t xml:space="preserve"> S. A</w:t>
            </w:r>
          </w:p>
          <w:p w:rsidR="005A6AD3" w:rsidRDefault="005A6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B7D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1224">
              <w:rPr>
                <w:rFonts w:ascii="Arial" w:hAnsi="Arial" w:cs="Arial"/>
                <w:sz w:val="24"/>
                <w:szCs w:val="24"/>
              </w:rPr>
              <w:t xml:space="preserve">Zakład </w:t>
            </w:r>
            <w:r w:rsidR="002B7D33">
              <w:rPr>
                <w:rFonts w:ascii="Arial" w:hAnsi="Arial" w:cs="Arial"/>
                <w:sz w:val="24"/>
                <w:szCs w:val="24"/>
              </w:rPr>
              <w:t xml:space="preserve"> Linii Kolejowych w Olsztynie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A6AD3" w:rsidRPr="000253ED" w:rsidRDefault="005A6A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="002B7D33">
              <w:rPr>
                <w:rFonts w:ascii="Arial" w:hAnsi="Arial" w:cs="Arial"/>
                <w:b/>
                <w:color w:val="FF0000"/>
                <w:sz w:val="24"/>
                <w:szCs w:val="24"/>
              </w:rPr>
              <w:t>172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7.</w:t>
            </w:r>
          </w:p>
        </w:tc>
        <w:tc>
          <w:tcPr>
            <w:tcW w:w="4819" w:type="dxa"/>
          </w:tcPr>
          <w:p w:rsidR="00A76DB6" w:rsidRDefault="002B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11785">
              <w:rPr>
                <w:rFonts w:ascii="Arial" w:hAnsi="Arial" w:cs="Arial"/>
                <w:sz w:val="24"/>
                <w:szCs w:val="24"/>
              </w:rPr>
              <w:t xml:space="preserve">Przewozy  Regionalne  sp. z </w:t>
            </w:r>
            <w:proofErr w:type="spellStart"/>
            <w:r w:rsidR="00111785">
              <w:rPr>
                <w:rFonts w:ascii="Arial" w:hAnsi="Arial" w:cs="Arial"/>
                <w:sz w:val="24"/>
                <w:szCs w:val="24"/>
              </w:rPr>
              <w:t>o.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  <w:p w:rsidR="001A3989" w:rsidRDefault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Oddział Kujawsko-Pomorski w Bydgoszczy</w:t>
            </w:r>
            <w:r w:rsidR="001A39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A3989" w:rsidRPr="000253ED" w:rsidRDefault="001A398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P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11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69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8.</w:t>
            </w:r>
          </w:p>
        </w:tc>
        <w:tc>
          <w:tcPr>
            <w:tcW w:w="4819" w:type="dxa"/>
          </w:tcPr>
          <w:p w:rsidR="001A3989" w:rsidRDefault="007F1224" w:rsidP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1117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PKP  </w:t>
            </w:r>
            <w:r w:rsidR="00111785">
              <w:rPr>
                <w:rFonts w:ascii="Arial" w:hAnsi="Arial" w:cs="Arial"/>
                <w:sz w:val="24"/>
                <w:szCs w:val="24"/>
              </w:rPr>
              <w:t>INTERCITY</w:t>
            </w:r>
            <w:r w:rsidR="00A21B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3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111785" w:rsidRDefault="00111785" w:rsidP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Zakład  Południowy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A3989" w:rsidRPr="000253ED" w:rsidRDefault="001A398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P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11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64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9.</w:t>
            </w:r>
          </w:p>
        </w:tc>
        <w:tc>
          <w:tcPr>
            <w:tcW w:w="4819" w:type="dxa"/>
          </w:tcPr>
          <w:p w:rsidR="00AC2CF1" w:rsidRDefault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PKP  CARGO  S. A</w:t>
            </w:r>
          </w:p>
          <w:p w:rsidR="00AC2CF1" w:rsidRDefault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Wschodni  Zakład  Spółki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A3989" w:rsidRPr="000253ED" w:rsidRDefault="001A398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P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11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09</w:t>
            </w:r>
          </w:p>
        </w:tc>
      </w:tr>
      <w:tr w:rsidR="00A76DB6" w:rsidTr="00A76DB6">
        <w:tc>
          <w:tcPr>
            <w:tcW w:w="851" w:type="dxa"/>
          </w:tcPr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B6" w:rsidRDefault="00A7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</w:tc>
        <w:tc>
          <w:tcPr>
            <w:tcW w:w="4819" w:type="dxa"/>
          </w:tcPr>
          <w:p w:rsidR="001A3989" w:rsidRDefault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PKP  CARGO</w:t>
            </w:r>
            <w:r w:rsidR="001A3989">
              <w:rPr>
                <w:rFonts w:ascii="Arial" w:hAnsi="Arial" w:cs="Arial"/>
                <w:sz w:val="24"/>
                <w:szCs w:val="24"/>
              </w:rPr>
              <w:t xml:space="preserve">  S. A</w:t>
            </w:r>
          </w:p>
          <w:p w:rsidR="001A3989" w:rsidRDefault="001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1A3989">
              <w:rPr>
                <w:rFonts w:ascii="Arial" w:hAnsi="Arial" w:cs="Arial"/>
                <w:sz w:val="24"/>
                <w:szCs w:val="24"/>
              </w:rPr>
              <w:t xml:space="preserve">Zakład </w:t>
            </w:r>
            <w:r w:rsidR="000253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Tabor Gdynia</w:t>
            </w:r>
          </w:p>
        </w:tc>
        <w:tc>
          <w:tcPr>
            <w:tcW w:w="1418" w:type="dxa"/>
          </w:tcPr>
          <w:p w:rsidR="00A76DB6" w:rsidRPr="000253ED" w:rsidRDefault="00A76D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A3989" w:rsidRPr="000253ED" w:rsidRDefault="001A398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53ED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Pr="0002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11785">
              <w:rPr>
                <w:rFonts w:ascii="Arial" w:hAnsi="Arial" w:cs="Arial"/>
                <w:b/>
                <w:color w:val="FF0000"/>
                <w:sz w:val="24"/>
                <w:szCs w:val="24"/>
              </w:rPr>
              <w:t>05</w:t>
            </w:r>
          </w:p>
        </w:tc>
      </w:tr>
    </w:tbl>
    <w:p w:rsidR="00A76DB6" w:rsidRDefault="00A76DB6">
      <w:pPr>
        <w:rPr>
          <w:rFonts w:ascii="Arial" w:hAnsi="Arial" w:cs="Arial"/>
          <w:sz w:val="24"/>
          <w:szCs w:val="24"/>
        </w:rPr>
      </w:pPr>
    </w:p>
    <w:p w:rsidR="00A76DB6" w:rsidRPr="00A76DB6" w:rsidRDefault="00025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sectPr w:rsidR="00A76DB6" w:rsidRPr="00A76DB6" w:rsidSect="002E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6DB6"/>
    <w:rsid w:val="000253ED"/>
    <w:rsid w:val="00052589"/>
    <w:rsid w:val="00111785"/>
    <w:rsid w:val="001173C5"/>
    <w:rsid w:val="001A3989"/>
    <w:rsid w:val="00265C6F"/>
    <w:rsid w:val="002B7D33"/>
    <w:rsid w:val="002E5E7C"/>
    <w:rsid w:val="00325C90"/>
    <w:rsid w:val="005A62BD"/>
    <w:rsid w:val="005A6AD3"/>
    <w:rsid w:val="007F1224"/>
    <w:rsid w:val="00936A6F"/>
    <w:rsid w:val="009C2AB0"/>
    <w:rsid w:val="00A21BFB"/>
    <w:rsid w:val="00A21ED1"/>
    <w:rsid w:val="00A76DB6"/>
    <w:rsid w:val="00A84375"/>
    <w:rsid w:val="00AC2CF1"/>
    <w:rsid w:val="00B33B6B"/>
    <w:rsid w:val="00E34B5C"/>
    <w:rsid w:val="00EE077F"/>
    <w:rsid w:val="00F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17</cp:revision>
  <cp:lastPrinted>2016-05-11T13:48:00Z</cp:lastPrinted>
  <dcterms:created xsi:type="dcterms:W3CDTF">2015-03-04T13:47:00Z</dcterms:created>
  <dcterms:modified xsi:type="dcterms:W3CDTF">2017-05-11T04:01:00Z</dcterms:modified>
</cp:coreProperties>
</file>